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0"/>
        <w:gridCol w:w="1406"/>
        <w:gridCol w:w="330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机关第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党委20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val="en-US" w:eastAsia="zh-CN" w:bidi="ar"/>
              </w:rPr>
              <w:t>23-2024第一学期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信访工作值班表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接访时间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接访地点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10月13日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10月20日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许海燕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实验综合楼317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10月27日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陈莉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11月3日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党兴华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体育馆301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11月17日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章曙光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电教楼102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11月24日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继续教育学院404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12月1日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实验综合楼1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12月8日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许海燕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实验综合楼317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陈莉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党兴华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图书馆409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12月29日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体育馆301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color w:val="000000"/>
          <w:sz w:val="21"/>
          <w:szCs w:val="21"/>
        </w:rPr>
      </w:pPr>
    </w:p>
    <w:p/>
    <w:p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2NlOTNhOGYyZDY5NWE4MGQxNWZlNWIwZjBhNjAifQ=="/>
  </w:docVars>
  <w:rsids>
    <w:rsidRoot w:val="00B25AB3"/>
    <w:rsid w:val="000B607E"/>
    <w:rsid w:val="002221E4"/>
    <w:rsid w:val="00505184"/>
    <w:rsid w:val="006C5E88"/>
    <w:rsid w:val="009F630F"/>
    <w:rsid w:val="00AC6257"/>
    <w:rsid w:val="00B25AB3"/>
    <w:rsid w:val="00CA6064"/>
    <w:rsid w:val="00DB7211"/>
    <w:rsid w:val="17E84C41"/>
    <w:rsid w:val="18C458CF"/>
    <w:rsid w:val="21C27EA7"/>
    <w:rsid w:val="2540611D"/>
    <w:rsid w:val="364C4922"/>
    <w:rsid w:val="385F6936"/>
    <w:rsid w:val="3ACC6031"/>
    <w:rsid w:val="3C8666B4"/>
    <w:rsid w:val="3F1F485B"/>
    <w:rsid w:val="3F870779"/>
    <w:rsid w:val="43A75871"/>
    <w:rsid w:val="43D85A47"/>
    <w:rsid w:val="50047BC4"/>
    <w:rsid w:val="52DF683D"/>
    <w:rsid w:val="54CD2C7A"/>
    <w:rsid w:val="5966544B"/>
    <w:rsid w:val="5C0C22DA"/>
    <w:rsid w:val="621B3277"/>
    <w:rsid w:val="629E5C56"/>
    <w:rsid w:val="630737FB"/>
    <w:rsid w:val="6A713828"/>
    <w:rsid w:val="74E749B3"/>
    <w:rsid w:val="77A92C7B"/>
    <w:rsid w:val="786112D8"/>
    <w:rsid w:val="7C815F74"/>
    <w:rsid w:val="7C954FEE"/>
    <w:rsid w:val="7DCD5EB8"/>
    <w:rsid w:val="7DE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Char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419</Characters>
  <Lines>1</Lines>
  <Paragraphs>1</Paragraphs>
  <TotalTime>6</TotalTime>
  <ScaleCrop>false</ScaleCrop>
  <LinksUpToDate>false</LinksUpToDate>
  <CharactersWithSpaces>437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2022-03-14T03:05:00Z</dcterms:created>
  <dc:creator>DELL</dc:creator>
  <cp:lastModifiedBy>陈香芹</cp:lastModifiedBy>
  <dcterms:modified xsi:type="dcterms:W3CDTF">2023-12-28T01:54:44Z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E205385C27744068A5933FDC69922CF9_13</vt:lpwstr>
  </property>
</Properties>
</file>