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90" w:rsidRPr="00806290" w:rsidRDefault="00806290" w:rsidP="00806290">
      <w:pPr>
        <w:jc w:val="center"/>
        <w:rPr>
          <w:rFonts w:ascii="Times New Roman" w:hAnsi="Times New Roman" w:cs="Times New Roman"/>
          <w:sz w:val="36"/>
          <w:szCs w:val="36"/>
        </w:rPr>
      </w:pPr>
      <w:r w:rsidRPr="00806290">
        <w:rPr>
          <w:rFonts w:ascii="Times New Roman" w:hAnsi="Times New Roman" w:cs="Times New Roman"/>
          <w:sz w:val="36"/>
          <w:szCs w:val="36"/>
        </w:rPr>
        <w:t>Class Schedule for 2022 Civil Engineering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31"/>
        <w:gridCol w:w="1480"/>
        <w:gridCol w:w="1993"/>
        <w:gridCol w:w="1977"/>
        <w:gridCol w:w="2043"/>
        <w:gridCol w:w="2157"/>
        <w:gridCol w:w="2112"/>
      </w:tblGrid>
      <w:tr w:rsidR="000F3B81" w:rsidRPr="006C336A" w:rsidTr="000F3B81">
        <w:trPr>
          <w:trHeight w:val="390"/>
        </w:trPr>
        <w:tc>
          <w:tcPr>
            <w:tcW w:w="556" w:type="pct"/>
            <w:gridSpan w:val="2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时间</w:t>
            </w: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/Time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星期一/Monday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星期二/Tuesday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星期三/Wednesday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星期四/Thursday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星期五/Friday</w:t>
            </w:r>
          </w:p>
        </w:tc>
      </w:tr>
      <w:tr w:rsidR="000F3B81" w:rsidRPr="006C336A" w:rsidTr="00D56231">
        <w:trPr>
          <w:trHeight w:val="576"/>
        </w:trPr>
        <w:tc>
          <w:tcPr>
            <w:tcW w:w="280" w:type="pct"/>
            <w:vMerge w:val="restar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7:50-8:35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0F3B81" w:rsidRPr="006C336A" w:rsidRDefault="000F3B81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3B81" w:rsidRPr="006C336A" w:rsidTr="00D56231">
        <w:trPr>
          <w:trHeight w:val="255"/>
        </w:trPr>
        <w:tc>
          <w:tcPr>
            <w:tcW w:w="280" w:type="pct"/>
            <w:vMerge/>
            <w:vAlign w:val="center"/>
            <w:hideMark/>
          </w:tcPr>
          <w:p w:rsidR="000F3B81" w:rsidRPr="006C336A" w:rsidRDefault="000F3B81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8:40-9:25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0F3B81" w:rsidRPr="006C336A" w:rsidRDefault="000F3B81" w:rsidP="00D56231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0F3B81" w:rsidRPr="006C336A" w:rsidRDefault="000F3B81" w:rsidP="0059229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F3B81" w:rsidRPr="006C336A" w:rsidRDefault="000F3B81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:rsidR="000F3B81" w:rsidRDefault="000F3B81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IM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技术及应该用/</w:t>
            </w:r>
            <w:r>
              <w:rPr>
                <w:rFonts w:hint="eastAsia"/>
              </w:rPr>
              <w:t xml:space="preserve"> Technology and  application  of  BIM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</w:p>
          <w:p w:rsidR="000F3B81" w:rsidRPr="001B75DC" w:rsidRDefault="000F3B81" w:rsidP="009816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 w:rsidR="00F6792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 w:rsidR="00F6792E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week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s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                                    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唐礼平/满大伟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0F3B81" w:rsidRPr="001B75DC" w:rsidRDefault="000F3B81" w:rsidP="009816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I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nternational Class in Civil Engineering Building</w:t>
            </w:r>
          </w:p>
          <w:p w:rsidR="000F3B81" w:rsidRPr="006C336A" w:rsidRDefault="000F3B81" w:rsidP="00D5623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lass of 2022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0F3B81" w:rsidRPr="006C336A" w:rsidRDefault="000F3B81" w:rsidP="008C73F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</w:p>
          <w:p w:rsidR="000F3B81" w:rsidRPr="008C73F0" w:rsidRDefault="000F3B81" w:rsidP="006C336A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4D7D8B" w:rsidRPr="006C336A" w:rsidTr="00D56231">
        <w:trPr>
          <w:trHeight w:val="1609"/>
        </w:trPr>
        <w:tc>
          <w:tcPr>
            <w:tcW w:w="280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9:35-10:20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4D7D8B" w:rsidRPr="001B75DC" w:rsidRDefault="004D7D8B" w:rsidP="004D7D8B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数值分析/</w:t>
            </w:r>
            <w:r w:rsidRPr="007C6E8B">
              <w:rPr>
                <w:color w:val="00B050"/>
                <w:szCs w:val="21"/>
              </w:rPr>
              <w:t xml:space="preserve"> </w:t>
            </w:r>
            <w:r w:rsidRPr="001B75DC">
              <w:rPr>
                <w:szCs w:val="21"/>
              </w:rPr>
              <w:t>Numerical  analysis</w:t>
            </w:r>
          </w:p>
          <w:p w:rsidR="004D7D8B" w:rsidRPr="001B75DC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 w:rsidR="00F6792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  <w:r w:rsidR="00F6792E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week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s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                                    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刘庆源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4D7D8B" w:rsidRPr="001B75DC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Class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room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for I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nternational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students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in Civil Engineering Building</w:t>
            </w:r>
          </w:p>
          <w:p w:rsidR="004D7D8B" w:rsidRPr="006C336A" w:rsidRDefault="004D7D8B" w:rsidP="004D7D8B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Class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of 2022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4D7D8B" w:rsidRPr="00AC5237" w:rsidRDefault="004D7D8B" w:rsidP="004D7D8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36"/>
                <w:szCs w:val="36"/>
              </w:rPr>
            </w:pPr>
          </w:p>
        </w:tc>
        <w:tc>
          <w:tcPr>
            <w:tcW w:w="815" w:type="pct"/>
            <w:vMerge/>
            <w:shd w:val="clear" w:color="auto" w:fill="auto"/>
            <w:vAlign w:val="center"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4D7D8B" w:rsidRPr="001B75DC" w:rsidRDefault="004D7D8B" w:rsidP="004D7D8B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数值分析/</w:t>
            </w:r>
            <w:r w:rsidRPr="007C6E8B">
              <w:rPr>
                <w:color w:val="00B050"/>
                <w:szCs w:val="21"/>
              </w:rPr>
              <w:t xml:space="preserve"> </w:t>
            </w:r>
            <w:r w:rsidRPr="001B75DC">
              <w:rPr>
                <w:szCs w:val="21"/>
              </w:rPr>
              <w:t>Numerical  analysis</w:t>
            </w:r>
          </w:p>
          <w:p w:rsidR="004D7D8B" w:rsidRPr="001B75DC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 w:rsidR="00F6792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  <w:r w:rsidR="00F6792E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week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s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                                    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刘庆源</w:t>
            </w: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4D7D8B" w:rsidRPr="001B75DC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Class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room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for I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nternational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students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in Civil Engineering Building</w:t>
            </w:r>
          </w:p>
          <w:p w:rsidR="004D7D8B" w:rsidRPr="006C336A" w:rsidRDefault="004D7D8B" w:rsidP="004D7D8B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lass of 2022</w:t>
            </w:r>
          </w:p>
        </w:tc>
      </w:tr>
      <w:tr w:rsidR="004D7D8B" w:rsidRPr="006C336A" w:rsidTr="000F3B81">
        <w:trPr>
          <w:trHeight w:val="89"/>
        </w:trPr>
        <w:tc>
          <w:tcPr>
            <w:tcW w:w="280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10:25-11:10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vMerge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4D7D8B" w:rsidRPr="006C336A" w:rsidTr="00D56231">
        <w:trPr>
          <w:trHeight w:val="740"/>
        </w:trPr>
        <w:tc>
          <w:tcPr>
            <w:tcW w:w="280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11:15-12:00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4D7D8B" w:rsidRPr="006C336A" w:rsidTr="0083723C">
        <w:trPr>
          <w:trHeight w:val="1262"/>
        </w:trPr>
        <w:tc>
          <w:tcPr>
            <w:tcW w:w="280" w:type="pct"/>
            <w:vMerge w:val="restar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14:00-14:45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:rsidR="004D7D8B" w:rsidRDefault="004D7D8B" w:rsidP="004D7D8B">
            <w:pPr>
              <w:jc w:val="left"/>
              <w:rPr>
                <w:rFonts w:eastAsia="仿宋"/>
                <w:szCs w:val="21"/>
              </w:rPr>
            </w:pPr>
            <w:r w:rsidRPr="000F3B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工程地质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eastAsia="仿宋" w:hint="eastAsia"/>
                <w:szCs w:val="21"/>
              </w:rPr>
              <w:t xml:space="preserve"> Engineering Geology</w:t>
            </w:r>
          </w:p>
          <w:p w:rsidR="004D7D8B" w:rsidRDefault="004D7D8B" w:rsidP="004D7D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 w:rsidR="00F6792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-1</w:t>
            </w:r>
            <w:r w:rsidR="00F6792E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weeks</w:t>
            </w:r>
          </w:p>
          <w:p w:rsidR="004D7D8B" w:rsidRDefault="004D7D8B" w:rsidP="004D7D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Theme="minorEastAsia" w:hAnsiTheme="minorEastAsia" w:hint="eastAsia"/>
                <w:szCs w:val="21"/>
              </w:rPr>
              <w:t>聂利青</w:t>
            </w:r>
          </w:p>
          <w:p w:rsidR="004D7D8B" w:rsidRPr="001B75DC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Class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room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for I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nternational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students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in Civil Engineering Building</w:t>
            </w:r>
          </w:p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lass of 2022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:rsidR="004D7D8B" w:rsidRPr="0098163D" w:rsidRDefault="004D7D8B" w:rsidP="004D7D8B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7D8B" w:rsidRPr="006C336A" w:rsidTr="0083723C">
        <w:trPr>
          <w:trHeight w:val="982"/>
        </w:trPr>
        <w:tc>
          <w:tcPr>
            <w:tcW w:w="280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14:50-15:35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  <w:hideMark/>
          </w:tcPr>
          <w:p w:rsidR="004D7D8B" w:rsidRPr="0098163D" w:rsidRDefault="004D7D8B" w:rsidP="004D7D8B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</w:pPr>
            <w:r w:rsidRPr="0098163D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7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5" w:type="pct"/>
            <w:vMerge/>
            <w:shd w:val="clear" w:color="auto" w:fill="auto"/>
            <w:vAlign w:val="center"/>
          </w:tcPr>
          <w:p w:rsidR="004D7D8B" w:rsidRPr="006C336A" w:rsidRDefault="004D7D8B" w:rsidP="004D7D8B">
            <w:pPr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7D8B" w:rsidRPr="006C336A" w:rsidTr="0083723C">
        <w:trPr>
          <w:trHeight w:val="1120"/>
        </w:trPr>
        <w:tc>
          <w:tcPr>
            <w:tcW w:w="280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15:40-16:25</w:t>
            </w:r>
          </w:p>
        </w:tc>
        <w:tc>
          <w:tcPr>
            <w:tcW w:w="753" w:type="pct"/>
            <w:vMerge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7D8B" w:rsidRPr="006C336A" w:rsidTr="000C197F">
        <w:trPr>
          <w:trHeight w:val="573"/>
        </w:trPr>
        <w:tc>
          <w:tcPr>
            <w:tcW w:w="280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16:30-17:15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7D8B" w:rsidRPr="006C336A" w:rsidTr="0083723C">
        <w:trPr>
          <w:trHeight w:val="1123"/>
        </w:trPr>
        <w:tc>
          <w:tcPr>
            <w:tcW w:w="280" w:type="pct"/>
            <w:vMerge w:val="restar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晚上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18:40-19:25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4D7D8B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装配式建筑结构/</w:t>
            </w:r>
            <w:r>
              <w:rPr>
                <w:rFonts w:hint="eastAsia"/>
              </w:rPr>
              <w:t xml:space="preserve"> Precast Structure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</w:p>
          <w:p w:rsidR="004D7D8B" w:rsidRDefault="004D7D8B" w:rsidP="004D7D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 w:rsidR="00F6792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-</w:t>
            </w:r>
            <w:r w:rsidR="0029029C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weeks</w:t>
            </w:r>
          </w:p>
          <w:p w:rsidR="004D7D8B" w:rsidRDefault="004D7D8B" w:rsidP="004D7D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Theme="minorEastAsia" w:hAnsiTheme="minorEastAsia" w:hint="eastAsia"/>
                <w:szCs w:val="21"/>
              </w:rPr>
              <w:t>王顶堂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4D7D8B" w:rsidRPr="001B75DC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Class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room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for I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nternational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students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in Civil Engineering Building</w:t>
            </w:r>
          </w:p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lass of 2022 </w:t>
            </w: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D7D8B" w:rsidRDefault="004D7D8B" w:rsidP="004D7D8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41E82">
              <w:rPr>
                <w:rFonts w:asciiTheme="minorEastAsia" w:hAnsiTheme="minorEastAsia" w:hint="eastAsia"/>
                <w:szCs w:val="21"/>
              </w:rPr>
              <w:t>工程结构可靠度理论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t xml:space="preserve"> Theory of Structural Reliability</w:t>
            </w:r>
          </w:p>
          <w:p w:rsidR="004D7D8B" w:rsidRDefault="004D7D8B" w:rsidP="004D7D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 w:rsidR="00F6792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Cs w:val="21"/>
              </w:rPr>
              <w:t>-1</w:t>
            </w:r>
            <w:r w:rsidR="00F42AD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weeks</w:t>
            </w:r>
          </w:p>
          <w:p w:rsidR="004D7D8B" w:rsidRDefault="004D7D8B" w:rsidP="004D7D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◇周宇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4D7D8B" w:rsidRPr="001B75DC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Class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room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for I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nternational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students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in Civil Engineering Building</w:t>
            </w:r>
          </w:p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5D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lass of 2022 </w:t>
            </w: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7D8B" w:rsidRPr="006C336A" w:rsidTr="0083723C">
        <w:trPr>
          <w:trHeight w:val="1110"/>
        </w:trPr>
        <w:tc>
          <w:tcPr>
            <w:tcW w:w="280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19:30-20:15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pct"/>
            <w:vMerge/>
            <w:vAlign w:val="center"/>
            <w:hideMark/>
          </w:tcPr>
          <w:p w:rsidR="004D7D8B" w:rsidRPr="006C336A" w:rsidRDefault="004D7D8B" w:rsidP="004D7D8B">
            <w:pPr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7D8B" w:rsidRPr="006C336A" w:rsidTr="000F3B81">
        <w:trPr>
          <w:trHeight w:val="285"/>
        </w:trPr>
        <w:tc>
          <w:tcPr>
            <w:tcW w:w="280" w:type="pct"/>
            <w:vMerge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20:20-21:05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4D7D8B" w:rsidRPr="006C336A" w:rsidRDefault="004D7D8B" w:rsidP="004D7D8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656A" w:rsidRDefault="0023656A"/>
    <w:sectPr w:rsidR="0023656A" w:rsidSect="000F3B81"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99" w:rsidRDefault="002B2F99" w:rsidP="009200D3">
      <w:r>
        <w:separator/>
      </w:r>
    </w:p>
  </w:endnote>
  <w:endnote w:type="continuationSeparator" w:id="0">
    <w:p w:rsidR="002B2F99" w:rsidRDefault="002B2F99" w:rsidP="0092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99" w:rsidRDefault="002B2F99" w:rsidP="009200D3">
      <w:r>
        <w:separator/>
      </w:r>
    </w:p>
  </w:footnote>
  <w:footnote w:type="continuationSeparator" w:id="0">
    <w:p w:rsidR="002B2F99" w:rsidRDefault="002B2F99" w:rsidP="00920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AA"/>
    <w:rsid w:val="000439ED"/>
    <w:rsid w:val="00047674"/>
    <w:rsid w:val="000A6155"/>
    <w:rsid w:val="000C197F"/>
    <w:rsid w:val="000F3B81"/>
    <w:rsid w:val="00127D64"/>
    <w:rsid w:val="0013765F"/>
    <w:rsid w:val="001B75DC"/>
    <w:rsid w:val="00216B99"/>
    <w:rsid w:val="002276A8"/>
    <w:rsid w:val="0023656A"/>
    <w:rsid w:val="0029029C"/>
    <w:rsid w:val="002A653C"/>
    <w:rsid w:val="002B01CB"/>
    <w:rsid w:val="002B2F99"/>
    <w:rsid w:val="002B3234"/>
    <w:rsid w:val="002F0155"/>
    <w:rsid w:val="00360882"/>
    <w:rsid w:val="003B5FE3"/>
    <w:rsid w:val="003F0D96"/>
    <w:rsid w:val="003F3C11"/>
    <w:rsid w:val="003F632E"/>
    <w:rsid w:val="004026A2"/>
    <w:rsid w:val="00416FA1"/>
    <w:rsid w:val="0042091F"/>
    <w:rsid w:val="00452620"/>
    <w:rsid w:val="004876F2"/>
    <w:rsid w:val="004B1AFD"/>
    <w:rsid w:val="004D7D8B"/>
    <w:rsid w:val="004E38D8"/>
    <w:rsid w:val="00500C4D"/>
    <w:rsid w:val="00514680"/>
    <w:rsid w:val="00523E17"/>
    <w:rsid w:val="00592294"/>
    <w:rsid w:val="005D7892"/>
    <w:rsid w:val="006C336A"/>
    <w:rsid w:val="00734806"/>
    <w:rsid w:val="007541E1"/>
    <w:rsid w:val="0076068A"/>
    <w:rsid w:val="0079687A"/>
    <w:rsid w:val="007D7B0D"/>
    <w:rsid w:val="00806290"/>
    <w:rsid w:val="0083723C"/>
    <w:rsid w:val="008664A4"/>
    <w:rsid w:val="00874DF5"/>
    <w:rsid w:val="008751B8"/>
    <w:rsid w:val="00886C83"/>
    <w:rsid w:val="008C73F0"/>
    <w:rsid w:val="009200D3"/>
    <w:rsid w:val="0098163D"/>
    <w:rsid w:val="00983F2C"/>
    <w:rsid w:val="0098432A"/>
    <w:rsid w:val="00AA5A62"/>
    <w:rsid w:val="00AF2566"/>
    <w:rsid w:val="00B0257B"/>
    <w:rsid w:val="00B04E89"/>
    <w:rsid w:val="00B12E0A"/>
    <w:rsid w:val="00B62BA8"/>
    <w:rsid w:val="00B66940"/>
    <w:rsid w:val="00B923CB"/>
    <w:rsid w:val="00B96626"/>
    <w:rsid w:val="00CB4545"/>
    <w:rsid w:val="00CD2000"/>
    <w:rsid w:val="00CD2DA7"/>
    <w:rsid w:val="00D15762"/>
    <w:rsid w:val="00D3322F"/>
    <w:rsid w:val="00D5027F"/>
    <w:rsid w:val="00D56231"/>
    <w:rsid w:val="00D63E47"/>
    <w:rsid w:val="00DA219B"/>
    <w:rsid w:val="00DB0E66"/>
    <w:rsid w:val="00DB1E0A"/>
    <w:rsid w:val="00DC30ED"/>
    <w:rsid w:val="00E2241A"/>
    <w:rsid w:val="00E36AA4"/>
    <w:rsid w:val="00E47BB4"/>
    <w:rsid w:val="00EC243A"/>
    <w:rsid w:val="00EC6E6A"/>
    <w:rsid w:val="00F42ADE"/>
    <w:rsid w:val="00F453A7"/>
    <w:rsid w:val="00F4640A"/>
    <w:rsid w:val="00F6792E"/>
    <w:rsid w:val="00FB1D6C"/>
    <w:rsid w:val="00FB2F6C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65DDD"/>
  <w15:chartTrackingRefBased/>
  <w15:docId w15:val="{F6D3126E-E9FA-4145-A6D1-88A72052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2022-09-29T02:18:00Z</dcterms:created>
  <dcterms:modified xsi:type="dcterms:W3CDTF">2023-02-17T08:00:00Z</dcterms:modified>
</cp:coreProperties>
</file>