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C2" w:rsidRPr="00F13DC2" w:rsidRDefault="00F13DC2" w:rsidP="00F13DC2">
      <w:pPr>
        <w:widowControl/>
        <w:jc w:val="left"/>
        <w:rPr>
          <w:rFonts w:ascii="宋体" w:eastAsia="宋体" w:hAnsi="宋体" w:cs="Times New Roman"/>
          <w:color w:val="000000"/>
          <w:sz w:val="24"/>
          <w:szCs w:val="28"/>
        </w:rPr>
      </w:pPr>
      <w:r w:rsidRPr="00F13DC2">
        <w:rPr>
          <w:rFonts w:ascii="宋体" w:eastAsia="宋体" w:hAnsi="宋体" w:cs="Times New Roman" w:hint="eastAsia"/>
          <w:color w:val="000000"/>
          <w:sz w:val="24"/>
          <w:szCs w:val="28"/>
        </w:rPr>
        <w:t>附件2：</w:t>
      </w:r>
    </w:p>
    <w:p w:rsidR="00F13DC2" w:rsidRPr="00F13DC2" w:rsidRDefault="00F13DC2" w:rsidP="00F13DC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13DC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安徽建筑大学202</w:t>
      </w:r>
      <w:r w:rsidRPr="00F13DC2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3</w:t>
      </w:r>
      <w:r w:rsidRPr="00F13DC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年普通专升本招生</w:t>
      </w:r>
    </w:p>
    <w:p w:rsidR="00F13DC2" w:rsidRPr="00F13DC2" w:rsidRDefault="00F13DC2" w:rsidP="00F13DC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13DC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鼓励政策申请表</w:t>
      </w:r>
    </w:p>
    <w:p w:rsidR="00F13DC2" w:rsidRPr="00F13DC2" w:rsidRDefault="00F13DC2" w:rsidP="00F13DC2">
      <w:pPr>
        <w:rPr>
          <w:rFonts w:ascii="等线" w:eastAsia="等线" w:hAnsi="等线" w:cs="Times New Roman"/>
          <w:color w:val="000000"/>
        </w:rPr>
      </w:pPr>
    </w:p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88"/>
        <w:gridCol w:w="1701"/>
        <w:gridCol w:w="3082"/>
      </w:tblGrid>
      <w:tr w:rsidR="00F13DC2" w:rsidRPr="00F13DC2" w:rsidTr="00E0625B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13DC2" w:rsidRPr="00F13DC2" w:rsidTr="00E0625B">
        <w:trPr>
          <w:trHeight w:val="5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13DC2" w:rsidRPr="00F13DC2" w:rsidTr="00E0625B">
        <w:trPr>
          <w:trHeight w:val="54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13DC2" w:rsidRPr="00F13DC2" w:rsidTr="00E0625B">
        <w:trPr>
          <w:trHeight w:val="5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月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月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F13DC2" w:rsidRPr="00F13DC2" w:rsidTr="00E0625B">
        <w:trPr>
          <w:trHeight w:val="5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报考院校</w:t>
            </w:r>
          </w:p>
          <w:p w:rsidR="00F13DC2" w:rsidRPr="00F13DC2" w:rsidRDefault="00F13DC2" w:rsidP="00F13DC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（填写联合培养院校名称）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13DC2" w:rsidRPr="00F13DC2" w:rsidTr="00E0625B">
        <w:trPr>
          <w:trHeight w:val="5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应征入伍地</w:t>
            </w:r>
          </w:p>
          <w:p w:rsidR="00F13DC2" w:rsidRPr="00F13DC2" w:rsidRDefault="00F13DC2" w:rsidP="00F13DC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（荣立三等功鼓励政策考生填写）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13DC2" w:rsidRPr="00F13DC2" w:rsidRDefault="00F13DC2" w:rsidP="00F13DC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（按退役证</w:t>
            </w:r>
            <w:r w:rsidRPr="00F13DC2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或上级主管部门出具的退役军人身份证明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所载信息填写）</w:t>
            </w:r>
          </w:p>
        </w:tc>
      </w:tr>
      <w:tr w:rsidR="00F13DC2" w:rsidRPr="00F13DC2" w:rsidTr="00E0625B">
        <w:trPr>
          <w:trHeight w:val="570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2</w:t>
            </w:r>
            <w:r w:rsidRPr="00F13DC2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023</w:t>
            </w: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年专升本考生号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13DC2" w:rsidRPr="00F13DC2" w:rsidTr="00E0625B">
        <w:trPr>
          <w:trHeight w:val="5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职业院校技能大赛获奖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32"/>
                <w:szCs w:val="32"/>
              </w:rPr>
              <w:t xml:space="preserve">□ </w:t>
            </w:r>
            <w:r w:rsidRPr="00F13DC2">
              <w:rPr>
                <w:rFonts w:ascii="宋体" w:eastAsia="宋体" w:hAnsi="宋体" w:cs="Times New Roman"/>
                <w:color w:val="000000"/>
                <w:sz w:val="32"/>
                <w:szCs w:val="32"/>
              </w:rPr>
              <w:t xml:space="preserve">  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荣立三等功以上退役士兵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F13DC2" w:rsidRPr="00F13DC2" w:rsidTr="00E0625B">
        <w:trPr>
          <w:trHeight w:val="26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DC2" w:rsidRPr="00F13DC2" w:rsidRDefault="00F13DC2" w:rsidP="00F13DC2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F13DC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本人已认真阅读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《安徽建筑大学202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年普通专升本招生章程》，承诺</w:t>
            </w:r>
            <w:r w:rsidRPr="00F13DC2">
              <w:rPr>
                <w:rFonts w:ascii="宋体" w:eastAsia="宋体" w:hAnsi="宋体" w:cs="Calibri" w:hint="eastAsia"/>
                <w:bCs/>
                <w:color w:val="000000"/>
                <w:kern w:val="0"/>
                <w:sz w:val="24"/>
                <w:szCs w:val="24"/>
              </w:rPr>
              <w:t>提交的报名材料和填报信息真实、准确，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如有虚假信息和违规行为，或</w:t>
            </w:r>
            <w:r w:rsidRPr="00F13DC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因本人</w:t>
            </w:r>
            <w:r w:rsidRPr="00F13DC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不能</w:t>
            </w:r>
            <w:r w:rsidRPr="00F13DC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按</w:t>
            </w:r>
            <w:r w:rsidRPr="00F13DC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期毕业</w:t>
            </w:r>
            <w:r w:rsidRPr="00F13DC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及</w:t>
            </w:r>
            <w:r w:rsidRPr="00F13DC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重复录取等原因造成无法入学</w:t>
            </w:r>
            <w:r w:rsidRPr="00F13DC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本人承担由此产生的一切后果。</w:t>
            </w: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Calibri"/>
                <w:bCs/>
                <w:color w:val="000000"/>
                <w:kern w:val="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承诺人签名：  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年    月    日</w:t>
            </w: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13DC2" w:rsidRPr="00F13DC2" w:rsidTr="00E0625B">
        <w:trPr>
          <w:trHeight w:val="2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毕业学校</w:t>
            </w:r>
          </w:p>
          <w:p w:rsidR="00F13DC2" w:rsidRPr="00F13DC2" w:rsidRDefault="00F13DC2" w:rsidP="00F13DC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审核人签名：             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年    月    日（盖章）</w:t>
            </w: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F13DC2" w:rsidRPr="00F13DC2" w:rsidTr="00E0625B">
        <w:trPr>
          <w:trHeight w:val="17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C2" w:rsidRPr="00F13DC2" w:rsidRDefault="00F13DC2" w:rsidP="00F13DC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招生学校</w:t>
            </w:r>
          </w:p>
          <w:p w:rsidR="00F13DC2" w:rsidRPr="00F13DC2" w:rsidRDefault="00F13DC2" w:rsidP="00F13DC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DC2" w:rsidRPr="00F13DC2" w:rsidRDefault="00F13DC2" w:rsidP="00F13DC2">
            <w:pPr>
              <w:autoSpaceDN w:val="0"/>
              <w:ind w:firstLineChars="150" w:firstLine="360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审核人签名：                 </w:t>
            </w:r>
            <w:r w:rsidRPr="00F13DC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F13D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年    月   日（盖章）</w:t>
            </w:r>
          </w:p>
          <w:p w:rsidR="00F13DC2" w:rsidRPr="00F13DC2" w:rsidRDefault="00F13DC2" w:rsidP="00F13DC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F13DC2" w:rsidRPr="00F13DC2" w:rsidRDefault="00F13DC2" w:rsidP="00F13DC2">
      <w:pPr>
        <w:widowControl/>
        <w:spacing w:beforeLines="30" w:before="93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F13DC2">
        <w:rPr>
          <w:rFonts w:ascii="宋体" w:eastAsia="宋体" w:hAnsi="宋体" w:cs="Times New Roman" w:hint="eastAsia"/>
          <w:b/>
          <w:color w:val="000000"/>
          <w:sz w:val="24"/>
          <w:szCs w:val="28"/>
        </w:rPr>
        <w:t>注：</w:t>
      </w:r>
      <w:r w:rsidRPr="00F13DC2">
        <w:rPr>
          <w:rFonts w:ascii="宋体" w:eastAsia="宋体" w:hAnsi="宋体" w:cs="Times New Roman" w:hint="eastAsia"/>
          <w:color w:val="000000"/>
          <w:sz w:val="24"/>
          <w:szCs w:val="28"/>
        </w:rPr>
        <w:t>考生填写须字迹工整，确保所填信息清晰、准确、完整。</w:t>
      </w:r>
    </w:p>
    <w:p w:rsidR="003168C4" w:rsidRPr="00F13DC2" w:rsidRDefault="003168C4"/>
    <w:sectPr w:rsidR="003168C4" w:rsidRPr="00F13DC2" w:rsidSect="00D24DA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9D" w:rsidRDefault="0073029D" w:rsidP="00F13DC2">
      <w:r>
        <w:separator/>
      </w:r>
    </w:p>
  </w:endnote>
  <w:endnote w:type="continuationSeparator" w:id="0">
    <w:p w:rsidR="0073029D" w:rsidRDefault="0073029D" w:rsidP="00F1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9D" w:rsidRDefault="0073029D" w:rsidP="00F13DC2">
      <w:r>
        <w:separator/>
      </w:r>
    </w:p>
  </w:footnote>
  <w:footnote w:type="continuationSeparator" w:id="0">
    <w:p w:rsidR="0073029D" w:rsidRDefault="0073029D" w:rsidP="00F1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CE"/>
    <w:rsid w:val="003168C4"/>
    <w:rsid w:val="004647CE"/>
    <w:rsid w:val="0073029D"/>
    <w:rsid w:val="00F1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79263-B4A0-457B-BB1B-8D20DE52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D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</dc:creator>
  <cp:keywords/>
  <dc:description/>
  <cp:lastModifiedBy>Cin</cp:lastModifiedBy>
  <cp:revision>2</cp:revision>
  <dcterms:created xsi:type="dcterms:W3CDTF">2023-03-21T10:35:00Z</dcterms:created>
  <dcterms:modified xsi:type="dcterms:W3CDTF">2023-03-21T10:35:00Z</dcterms:modified>
</cp:coreProperties>
</file>