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1936" w14:textId="77777777" w:rsidR="00766D6E" w:rsidRDefault="00766D6E" w:rsidP="00766D6E">
      <w:pPr>
        <w:rPr>
          <w:szCs w:val="21"/>
        </w:rPr>
      </w:pPr>
    </w:p>
    <w:tbl>
      <w:tblPr>
        <w:tblpPr w:leftFromText="180" w:rightFromText="180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1020"/>
        <w:gridCol w:w="1020"/>
      </w:tblGrid>
      <w:tr w:rsidR="00766D6E" w:rsidRPr="00566DA7" w14:paraId="2DA0D4D2" w14:textId="77777777" w:rsidTr="001D4271">
        <w:trPr>
          <w:trHeight w:val="315"/>
        </w:trPr>
        <w:tc>
          <w:tcPr>
            <w:tcW w:w="768" w:type="dxa"/>
          </w:tcPr>
          <w:p w14:paraId="16A2385C" w14:textId="77777777"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编号</w:t>
            </w:r>
          </w:p>
        </w:tc>
        <w:tc>
          <w:tcPr>
            <w:tcW w:w="1020" w:type="dxa"/>
          </w:tcPr>
          <w:p w14:paraId="6858F21E" w14:textId="77777777"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020" w:type="dxa"/>
          </w:tcPr>
          <w:p w14:paraId="374D5ACA" w14:textId="77777777" w:rsidR="00766D6E" w:rsidRPr="00566DA7" w:rsidRDefault="00766D6E" w:rsidP="001D4271">
            <w:pPr>
              <w:rPr>
                <w:sz w:val="24"/>
              </w:rPr>
            </w:pPr>
          </w:p>
        </w:tc>
      </w:tr>
    </w:tbl>
    <w:p w14:paraId="0E11432D" w14:textId="77777777" w:rsidR="00766D6E" w:rsidRDefault="00766D6E" w:rsidP="00766D6E">
      <w:pPr>
        <w:rPr>
          <w:szCs w:val="21"/>
        </w:rPr>
      </w:pPr>
    </w:p>
    <w:p w14:paraId="474AC261" w14:textId="77777777" w:rsidR="00766D6E" w:rsidRDefault="00766D6E" w:rsidP="00766D6E">
      <w:pPr>
        <w:rPr>
          <w:szCs w:val="21"/>
        </w:rPr>
      </w:pPr>
      <w:r w:rsidRPr="00566DA7">
        <w:rPr>
          <w:rFonts w:hint="eastAsia"/>
          <w:szCs w:val="21"/>
        </w:rPr>
        <w:t>附件一</w:t>
      </w:r>
    </w:p>
    <w:p w14:paraId="1A0FE373" w14:textId="77777777" w:rsidR="00766D6E" w:rsidRPr="00566DA7" w:rsidRDefault="00766D6E" w:rsidP="00766D6E">
      <w:pPr>
        <w:rPr>
          <w:szCs w:val="21"/>
        </w:rPr>
      </w:pPr>
    </w:p>
    <w:p w14:paraId="6E956EF1" w14:textId="5E1F258B" w:rsidR="00883B5C" w:rsidRDefault="00883B5C" w:rsidP="00766D6E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第</w:t>
      </w:r>
      <w:r w:rsidR="00F278F1">
        <w:rPr>
          <w:rFonts w:eastAsia="黑体" w:hint="eastAsia"/>
          <w:bCs/>
          <w:sz w:val="30"/>
          <w:szCs w:val="30"/>
        </w:rPr>
        <w:t>四</w:t>
      </w:r>
      <w:r>
        <w:rPr>
          <w:rFonts w:eastAsia="黑体" w:hint="eastAsia"/>
          <w:bCs/>
          <w:sz w:val="30"/>
          <w:szCs w:val="30"/>
        </w:rPr>
        <w:t>届安徽建筑大学机械创新设计大赛暨</w:t>
      </w:r>
    </w:p>
    <w:p w14:paraId="75CE0E48" w14:textId="5B799C2E" w:rsidR="00766D6E" w:rsidRPr="00566DA7" w:rsidRDefault="00766D6E" w:rsidP="00766D6E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第</w:t>
      </w:r>
      <w:r w:rsidR="00914A5F">
        <w:rPr>
          <w:rFonts w:eastAsia="黑体" w:hint="eastAsia"/>
          <w:bCs/>
          <w:sz w:val="30"/>
          <w:szCs w:val="30"/>
        </w:rPr>
        <w:t>十</w:t>
      </w:r>
      <w:r w:rsidR="00F278F1">
        <w:rPr>
          <w:rFonts w:eastAsia="黑体" w:hint="eastAsia"/>
          <w:bCs/>
          <w:sz w:val="30"/>
          <w:szCs w:val="30"/>
        </w:rPr>
        <w:t>一</w:t>
      </w:r>
      <w:r>
        <w:rPr>
          <w:rFonts w:eastAsia="黑体" w:hint="eastAsia"/>
          <w:bCs/>
          <w:sz w:val="30"/>
          <w:szCs w:val="30"/>
        </w:rPr>
        <w:t>届</w:t>
      </w:r>
      <w:r w:rsidRPr="00566DA7">
        <w:rPr>
          <w:rFonts w:eastAsia="黑体" w:hint="eastAsia"/>
          <w:bCs/>
          <w:sz w:val="30"/>
          <w:szCs w:val="30"/>
        </w:rPr>
        <w:t>全国大学生机械创新设计大赛作品报名表</w:t>
      </w:r>
    </w:p>
    <w:p w14:paraId="7D06CE5F" w14:textId="77777777" w:rsidR="00766D6E" w:rsidRPr="00566DA7" w:rsidRDefault="00766D6E" w:rsidP="00766D6E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 w:rsidR="00766D6E" w:rsidRPr="00566DA7" w14:paraId="3929967F" w14:textId="77777777" w:rsidTr="001D4271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14:paraId="09281A36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 w14:paraId="62823B4B" w14:textId="77777777"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14:paraId="6FB47BE1" w14:textId="77777777" w:rsidTr="001D4271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14:paraId="0B7F4F58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5"/>
            <w:vAlign w:val="center"/>
          </w:tcPr>
          <w:p w14:paraId="2E13A834" w14:textId="087072E9" w:rsidR="00766D6E" w:rsidRPr="009E5CD8" w:rsidRDefault="00F278F1" w:rsidP="001D4271">
            <w:pPr>
              <w:ind w:leftChars="-27" w:left="-2" w:hangingChars="23" w:hanging="55"/>
              <w:rPr>
                <w:sz w:val="24"/>
              </w:rPr>
            </w:pPr>
            <w:r w:rsidRPr="00F278F1">
              <w:rPr>
                <w:rFonts w:ascii="宋体" w:hAnsi="宋体" w:hint="eastAsia"/>
                <w:sz w:val="24"/>
              </w:rPr>
              <w:t>兴农机械</w:t>
            </w:r>
            <w:r w:rsidR="00766D6E" w:rsidRPr="009E5CD8">
              <w:rPr>
                <w:rFonts w:ascii="宋体" w:hAnsi="宋体" w:hint="eastAsia"/>
                <w:sz w:val="24"/>
              </w:rPr>
              <w:t xml:space="preserve">□    </w:t>
            </w:r>
          </w:p>
          <w:p w14:paraId="4328A670" w14:textId="0DF3520C" w:rsidR="00766D6E" w:rsidRPr="00D72C3E" w:rsidRDefault="00F278F1" w:rsidP="001D4271">
            <w:pPr>
              <w:ind w:leftChars="-27" w:left="-2" w:hangingChars="23" w:hanging="55"/>
              <w:rPr>
                <w:sz w:val="24"/>
              </w:rPr>
            </w:pPr>
            <w:r w:rsidRPr="00F278F1">
              <w:rPr>
                <w:rFonts w:ascii="宋体" w:hAnsi="宋体" w:hint="eastAsia"/>
                <w:sz w:val="24"/>
              </w:rPr>
              <w:t>高性能仿生机械</w:t>
            </w:r>
            <w:r w:rsidR="00766D6E" w:rsidRPr="009E5CD8"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3330" w:type="dxa"/>
            <w:gridSpan w:val="4"/>
            <w:vAlign w:val="center"/>
          </w:tcPr>
          <w:p w14:paraId="0985DE79" w14:textId="77777777"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是否</w:t>
            </w:r>
            <w:proofErr w:type="gramStart"/>
            <w:r w:rsidRPr="00566DA7">
              <w:rPr>
                <w:rFonts w:ascii="宋体" w:hAnsi="宋体" w:hint="eastAsia"/>
                <w:sz w:val="24"/>
              </w:rPr>
              <w:t>属慧鱼组</w:t>
            </w:r>
            <w:proofErr w:type="gramEnd"/>
            <w:r w:rsidRPr="00566DA7">
              <w:rPr>
                <w:rFonts w:ascii="宋体" w:hAnsi="宋体" w:hint="eastAsia"/>
                <w:sz w:val="24"/>
              </w:rPr>
              <w:t>：是□/否□</w:t>
            </w:r>
          </w:p>
        </w:tc>
      </w:tr>
      <w:tr w:rsidR="00766D6E" w:rsidRPr="00566DA7" w14:paraId="0735BA19" w14:textId="77777777" w:rsidTr="001D4271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14:paraId="7A016238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 w14:paraId="2221E55F" w14:textId="77777777"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9693E10" w14:textId="77777777"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 w14:paraId="257EA968" w14:textId="77777777"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14:paraId="5805CB10" w14:textId="77777777" w:rsidTr="001D4271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14:paraId="33311737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14:paraId="7D54736A" w14:textId="77777777"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14:paraId="2BDCB2EE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14:paraId="4CC90D08" w14:textId="77777777"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14:paraId="7ED52064" w14:textId="77777777" w:rsidTr="001D4271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14:paraId="714C18E0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电话</w:t>
            </w:r>
          </w:p>
        </w:tc>
        <w:tc>
          <w:tcPr>
            <w:tcW w:w="1507" w:type="dxa"/>
            <w:gridSpan w:val="2"/>
            <w:vAlign w:val="center"/>
          </w:tcPr>
          <w:p w14:paraId="0F633114" w14:textId="77777777"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6B5E8EBA" w14:textId="77777777"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 w14:paraId="259653D5" w14:textId="77777777"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14:paraId="131AD957" w14:textId="77777777"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14:paraId="0810929C" w14:textId="77777777"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14:paraId="00DD6700" w14:textId="77777777" w:rsidTr="001D4271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14:paraId="5148A599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14:paraId="6B05AF6D" w14:textId="77777777"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5427E86D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1A0C72F2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14:paraId="6AA25D1E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14:paraId="71DB325E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14:paraId="012844A0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766D6E" w:rsidRPr="00566DA7" w14:paraId="50CBD4AE" w14:textId="77777777" w:rsidTr="001D4271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14:paraId="48C5194F" w14:textId="77777777"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4C68B46A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67DE2763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5099FBD9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E5F897A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7229D865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A5F9B0B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14:paraId="73706D3D" w14:textId="7777777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36AAEF54" w14:textId="77777777"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56AC345E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14:paraId="2761E599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71B1E430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08BFBD3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2548A732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F42DEF6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14:paraId="4C93A092" w14:textId="7777777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3B1BB053" w14:textId="77777777"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30484109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14:paraId="5EF3CAC9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49B77D07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1F4440A0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186FEDC1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900BE5C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14:paraId="18EE7EE3" w14:textId="7777777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5683D003" w14:textId="77777777"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19CFEE2A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14:paraId="58F08A63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1EF9DC99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72908AE2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2E2CEDDF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CAE61E6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14:paraId="6D36B9CA" w14:textId="7777777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10868523" w14:textId="77777777"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13AE4BCF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14:paraId="209F119A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11730CC7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5BDDAE1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5F82A022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146339C" w14:textId="77777777"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14:paraId="22004ACB" w14:textId="77777777" w:rsidTr="001D4271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14:paraId="67827D95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14:paraId="14189912" w14:textId="77777777"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EB4F626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4F53C288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14:paraId="5B5AB41F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14:paraId="41BCE580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14:paraId="06BD29FC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766D6E" w:rsidRPr="00566DA7" w14:paraId="6E7715D2" w14:textId="77777777" w:rsidTr="001D4271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14:paraId="0042019A" w14:textId="77777777"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7F4418BB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7275A914" w14:textId="77777777"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26E4691E" w14:textId="77777777"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23A15953" w14:textId="77777777"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7FEC8C2E" w14:textId="77777777"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0CAC868" w14:textId="77777777"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14:paraId="0799BC96" w14:textId="7777777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698D0389" w14:textId="77777777"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61CD8E7C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14:paraId="25E02495" w14:textId="77777777"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774" w:type="dxa"/>
          </w:tcPr>
          <w:p w14:paraId="22E8336F" w14:textId="77777777"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14:paraId="4109F1DB" w14:textId="77777777"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</w:tcPr>
          <w:p w14:paraId="359031CE" w14:textId="77777777"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20" w:type="dxa"/>
          </w:tcPr>
          <w:p w14:paraId="77D37E1B" w14:textId="77777777"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14:paraId="4B9D27D2" w14:textId="77777777" w:rsidTr="001D4271">
        <w:trPr>
          <w:trHeight w:val="361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2FE473D3" w14:textId="77777777" w:rsidR="00766D6E" w:rsidRDefault="00766D6E" w:rsidP="001D4271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</w:t>
            </w:r>
          </w:p>
          <w:p w14:paraId="6A3C3B5E" w14:textId="77777777" w:rsidR="00766D6E" w:rsidRPr="00566DA7" w:rsidRDefault="00766D6E" w:rsidP="001D4271">
            <w:pPr>
              <w:wordWrap w:val="0"/>
            </w:pPr>
            <w:r w:rsidRPr="00566DA7">
              <w:rPr>
                <w:rFonts w:hint="eastAsia"/>
                <w:sz w:val="24"/>
              </w:rPr>
              <w:t>（限</w:t>
            </w:r>
            <w:r w:rsidRPr="00566DA7">
              <w:rPr>
                <w:rFonts w:hint="eastAsia"/>
                <w:sz w:val="24"/>
              </w:rPr>
              <w:t>400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14:paraId="23BE7D8F" w14:textId="77777777" w:rsidR="00766D6E" w:rsidRPr="00566DA7" w:rsidRDefault="00766D6E" w:rsidP="001D4271"/>
          <w:p w14:paraId="5DE3ACD1" w14:textId="77777777" w:rsidR="009D5410" w:rsidRDefault="009D5410" w:rsidP="009D541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</w:t>
            </w:r>
            <w:r>
              <w:rPr>
                <w:rFonts w:hint="eastAsia"/>
                <w:b/>
                <w:sz w:val="28"/>
                <w:szCs w:val="28"/>
              </w:rPr>
              <w:t>主体结构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三维图截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图（多方向）</w:t>
            </w:r>
          </w:p>
          <w:p w14:paraId="0269ADEA" w14:textId="77777777" w:rsidR="009D5410" w:rsidRPr="004C365D" w:rsidRDefault="009D5410" w:rsidP="009D541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</w:t>
            </w:r>
            <w:r>
              <w:rPr>
                <w:rFonts w:hint="eastAsia"/>
                <w:b/>
                <w:sz w:val="28"/>
                <w:szCs w:val="28"/>
              </w:rPr>
              <w:t>主要零部件截图</w:t>
            </w:r>
          </w:p>
          <w:p w14:paraId="2B419146" w14:textId="77777777" w:rsidR="009D5410" w:rsidRDefault="009D5410" w:rsidP="009D541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3.</w:t>
            </w:r>
            <w:r w:rsidRPr="004C365D">
              <w:rPr>
                <w:rFonts w:hint="eastAsia"/>
                <w:b/>
                <w:sz w:val="28"/>
                <w:szCs w:val="28"/>
              </w:rPr>
              <w:t>主要结构说明</w:t>
            </w:r>
          </w:p>
          <w:p w14:paraId="0D6EE4CE" w14:textId="77777777" w:rsidR="009D5410" w:rsidRPr="004C365D" w:rsidRDefault="009D5410" w:rsidP="009D541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4.</w:t>
            </w:r>
            <w:r>
              <w:rPr>
                <w:rFonts w:hint="eastAsia"/>
                <w:b/>
                <w:sz w:val="28"/>
                <w:szCs w:val="28"/>
              </w:rPr>
              <w:t>主要创新点说明</w:t>
            </w:r>
          </w:p>
          <w:p w14:paraId="724C6A0E" w14:textId="77777777" w:rsidR="00766D6E" w:rsidRPr="00566DA7" w:rsidRDefault="00766D6E" w:rsidP="001D4271"/>
          <w:p w14:paraId="788D9644" w14:textId="77777777" w:rsidR="00766D6E" w:rsidRPr="00566DA7" w:rsidRDefault="00766D6E" w:rsidP="001D4271"/>
          <w:p w14:paraId="6ACAA038" w14:textId="77777777" w:rsidR="00766D6E" w:rsidRPr="00566DA7" w:rsidRDefault="00766D6E" w:rsidP="001D4271"/>
          <w:p w14:paraId="7A71655F" w14:textId="77777777" w:rsidR="00766D6E" w:rsidRDefault="00766D6E" w:rsidP="001D4271"/>
          <w:p w14:paraId="6B4AF667" w14:textId="77777777" w:rsidR="00766D6E" w:rsidRPr="00566DA7" w:rsidRDefault="00766D6E" w:rsidP="001D4271"/>
          <w:p w14:paraId="35DBC83A" w14:textId="77777777" w:rsidR="00766D6E" w:rsidRPr="00566DA7" w:rsidRDefault="00766D6E" w:rsidP="001D4271"/>
        </w:tc>
      </w:tr>
      <w:tr w:rsidR="00766D6E" w:rsidRPr="00566DA7" w14:paraId="7B63F290" w14:textId="77777777" w:rsidTr="001D4271">
        <w:trPr>
          <w:trHeight w:val="2125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670D7974" w14:textId="77777777" w:rsidR="00766D6E" w:rsidRPr="00566DA7" w:rsidRDefault="00766D6E" w:rsidP="001D4271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主要创新点（限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14:paraId="0AF95300" w14:textId="77777777" w:rsidR="00766D6E" w:rsidRPr="00566DA7" w:rsidRDefault="00766D6E" w:rsidP="001D4271">
            <w:pPr>
              <w:rPr>
                <w:sz w:val="24"/>
              </w:rPr>
            </w:pPr>
          </w:p>
          <w:p w14:paraId="19F1E425" w14:textId="77777777" w:rsidR="00766D6E" w:rsidRPr="00566DA7" w:rsidRDefault="00766D6E" w:rsidP="001D4271">
            <w:pPr>
              <w:rPr>
                <w:sz w:val="24"/>
              </w:rPr>
            </w:pPr>
          </w:p>
          <w:p w14:paraId="6FCA1B4E" w14:textId="77777777" w:rsidR="00766D6E" w:rsidRPr="00566DA7" w:rsidRDefault="00766D6E" w:rsidP="001D4271">
            <w:pPr>
              <w:rPr>
                <w:sz w:val="24"/>
              </w:rPr>
            </w:pPr>
          </w:p>
          <w:p w14:paraId="3786848F" w14:textId="77777777" w:rsidR="00766D6E" w:rsidRPr="00566DA7" w:rsidRDefault="00766D6E" w:rsidP="001D4271">
            <w:pPr>
              <w:rPr>
                <w:sz w:val="24"/>
              </w:rPr>
            </w:pPr>
          </w:p>
          <w:p w14:paraId="3E983A4A" w14:textId="77777777" w:rsidR="00766D6E" w:rsidRPr="00566DA7" w:rsidRDefault="00766D6E" w:rsidP="001D4271">
            <w:pPr>
              <w:rPr>
                <w:sz w:val="24"/>
              </w:rPr>
            </w:pPr>
          </w:p>
          <w:p w14:paraId="710108A3" w14:textId="77777777" w:rsidR="00766D6E" w:rsidRPr="00566DA7" w:rsidRDefault="00766D6E" w:rsidP="001D4271">
            <w:pPr>
              <w:rPr>
                <w:sz w:val="24"/>
              </w:rPr>
            </w:pPr>
          </w:p>
          <w:p w14:paraId="4FB55AA9" w14:textId="77777777"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14:paraId="39B06100" w14:textId="77777777" w:rsidTr="001D4271">
        <w:trPr>
          <w:trHeight w:val="1548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445D711A" w14:textId="77777777"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推广应用价值（限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14:paraId="4FC8D6C6" w14:textId="77777777" w:rsidR="00766D6E" w:rsidRPr="00566DA7" w:rsidRDefault="00766D6E" w:rsidP="001D4271">
            <w:pPr>
              <w:rPr>
                <w:sz w:val="24"/>
              </w:rPr>
            </w:pPr>
          </w:p>
          <w:p w14:paraId="66E44C15" w14:textId="77777777" w:rsidR="00766D6E" w:rsidRPr="00566DA7" w:rsidRDefault="00766D6E" w:rsidP="001D4271">
            <w:pPr>
              <w:rPr>
                <w:sz w:val="24"/>
              </w:rPr>
            </w:pPr>
          </w:p>
          <w:p w14:paraId="5F47BFE2" w14:textId="77777777" w:rsidR="00766D6E" w:rsidRPr="00566DA7" w:rsidRDefault="00766D6E" w:rsidP="001D4271">
            <w:pPr>
              <w:rPr>
                <w:sz w:val="24"/>
              </w:rPr>
            </w:pPr>
          </w:p>
          <w:p w14:paraId="5E991D69" w14:textId="77777777" w:rsidR="00766D6E" w:rsidRPr="00566DA7" w:rsidRDefault="00766D6E" w:rsidP="001D4271">
            <w:pPr>
              <w:rPr>
                <w:sz w:val="24"/>
              </w:rPr>
            </w:pPr>
          </w:p>
          <w:p w14:paraId="330A3CF5" w14:textId="77777777" w:rsidR="00766D6E" w:rsidRPr="00566DA7" w:rsidRDefault="00766D6E" w:rsidP="001D4271">
            <w:pPr>
              <w:rPr>
                <w:sz w:val="24"/>
              </w:rPr>
            </w:pPr>
          </w:p>
          <w:p w14:paraId="2AD1477D" w14:textId="77777777"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14:paraId="4BD2AD52" w14:textId="77777777" w:rsidTr="001D4271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3E8607A1" w14:textId="77777777"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vAlign w:val="center"/>
          </w:tcPr>
          <w:p w14:paraId="36DF8208" w14:textId="77777777" w:rsidR="00766D6E" w:rsidRPr="00566DA7" w:rsidRDefault="00766D6E" w:rsidP="001D4271">
            <w:pPr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14:paraId="378C3EE1" w14:textId="77777777"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14:paraId="1A550CA4" w14:textId="77777777" w:rsidR="00766D6E" w:rsidRPr="00566DA7" w:rsidRDefault="00766D6E" w:rsidP="001D4271">
            <w:pPr>
              <w:ind w:firstLineChars="150" w:firstLine="360"/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是□/否□</w:t>
            </w:r>
          </w:p>
        </w:tc>
      </w:tr>
      <w:tr w:rsidR="00766D6E" w:rsidRPr="00566DA7" w14:paraId="0BBF106D" w14:textId="77777777" w:rsidTr="001D4271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6C4FF00A" w14:textId="77777777" w:rsidR="00766D6E" w:rsidRPr="00566DA7" w:rsidRDefault="00766D6E" w:rsidP="001D4271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14:paraId="51B893E3" w14:textId="77777777" w:rsidR="00766D6E" w:rsidRPr="00E40119" w:rsidRDefault="00766D6E" w:rsidP="001D4271">
            <w:pPr>
              <w:ind w:firstLineChars="200" w:firstLine="420"/>
              <w:jc w:val="left"/>
              <w:rPr>
                <w:kern w:val="0"/>
              </w:rPr>
            </w:pPr>
            <w:r w:rsidRPr="00E40119">
              <w:rPr>
                <w:rFonts w:ascii="宋体" w:hAnsi="宋体" w:cs="宋体" w:hint="eastAsia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 w:rsidRPr="00E40119">
              <w:rPr>
                <w:rFonts w:cs="宋体" w:hint="eastAsia"/>
                <w:kern w:val="0"/>
              </w:rPr>
              <w:t>不以任何方式干扰评审委员会的工作；服从大赛组委会最终裁决。如有违反，一切后果由本参赛队承担。</w:t>
            </w:r>
          </w:p>
          <w:p w14:paraId="310E46CE" w14:textId="77777777" w:rsidR="00766D6E" w:rsidRPr="00566DA7" w:rsidRDefault="00766D6E" w:rsidP="00883B5C">
            <w:pPr>
              <w:spacing w:beforeLines="50" w:before="156"/>
              <w:ind w:firstLineChars="1050" w:firstLine="2520"/>
              <w:jc w:val="left"/>
              <w:rPr>
                <w:rFonts w:ascii="宋体" w:cs="宋体"/>
                <w:sz w:val="24"/>
                <w:szCs w:val="24"/>
              </w:rPr>
            </w:pPr>
            <w:r w:rsidRPr="00E40119">
              <w:rPr>
                <w:rFonts w:ascii="宋体" w:hAnsi="宋体" w:cs="宋体" w:hint="eastAsia"/>
                <w:sz w:val="24"/>
                <w:szCs w:val="24"/>
              </w:rPr>
              <w:t>指导教师（签名）：</w:t>
            </w:r>
          </w:p>
        </w:tc>
      </w:tr>
      <w:tr w:rsidR="0009739D" w:rsidRPr="00566DA7" w14:paraId="41E34CA4" w14:textId="77777777" w:rsidTr="0009739D">
        <w:trPr>
          <w:trHeight w:val="1828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3BE5D2EE" w14:textId="77777777" w:rsidR="0009739D" w:rsidRPr="00566DA7" w:rsidRDefault="0009739D" w:rsidP="0009739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Pr="00566DA7">
              <w:rPr>
                <w:rFonts w:hint="eastAsia"/>
                <w:sz w:val="24"/>
              </w:rPr>
              <w:t>推</w:t>
            </w:r>
          </w:p>
          <w:p w14:paraId="7AD9CA2D" w14:textId="77777777" w:rsidR="0009739D" w:rsidRDefault="0009739D" w:rsidP="0009739D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566DA7">
              <w:rPr>
                <w:rFonts w:hint="eastAsia"/>
                <w:sz w:val="24"/>
              </w:rPr>
              <w:t>荐</w:t>
            </w:r>
            <w:proofErr w:type="gramEnd"/>
            <w:r w:rsidRPr="00566DA7">
              <w:rPr>
                <w:rFonts w:hint="eastAsia"/>
                <w:sz w:val="24"/>
              </w:rPr>
              <w:t>意见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14:paraId="102E18C3" w14:textId="77777777" w:rsidR="0009739D" w:rsidRDefault="0009739D" w:rsidP="0009739D"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  <w:szCs w:val="24"/>
              </w:rPr>
            </w:pPr>
          </w:p>
          <w:p w14:paraId="5378A06B" w14:textId="77777777" w:rsidR="0009739D" w:rsidRDefault="0009739D" w:rsidP="0009739D">
            <w:pPr>
              <w:adjustRightInd w:val="0"/>
              <w:snapToGrid w:val="0"/>
              <w:jc w:val="right"/>
              <w:rPr>
                <w:rFonts w:cs="宋体"/>
                <w:sz w:val="24"/>
                <w:szCs w:val="24"/>
              </w:rPr>
            </w:pPr>
          </w:p>
          <w:p w14:paraId="55AF0FD2" w14:textId="77777777" w:rsidR="0009739D" w:rsidRDefault="0009739D" w:rsidP="0009739D">
            <w:pPr>
              <w:adjustRightInd w:val="0"/>
              <w:snapToGrid w:val="0"/>
              <w:jc w:val="right"/>
              <w:rPr>
                <w:rFonts w:cs="宋体"/>
                <w:sz w:val="24"/>
                <w:szCs w:val="24"/>
              </w:rPr>
            </w:pPr>
          </w:p>
          <w:p w14:paraId="37FEDB28" w14:textId="77777777" w:rsidR="0009739D" w:rsidRPr="00566DA7" w:rsidRDefault="0009739D" w:rsidP="0009739D"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负责人</w:t>
            </w:r>
            <w:r w:rsidRPr="00566DA7">
              <w:rPr>
                <w:sz w:val="24"/>
                <w:szCs w:val="24"/>
                <w:u w:val="single"/>
              </w:rPr>
              <w:t xml:space="preserve">                  </w:t>
            </w:r>
            <w:r w:rsidRPr="00566DA7">
              <w:rPr>
                <w:rFonts w:cs="宋体" w:hint="eastAsia"/>
                <w:sz w:val="24"/>
                <w:szCs w:val="24"/>
              </w:rPr>
              <w:t>（签名或盖章）</w:t>
            </w:r>
            <w:r w:rsidRPr="00566DA7">
              <w:rPr>
                <w:sz w:val="24"/>
                <w:szCs w:val="24"/>
              </w:rPr>
              <w:t xml:space="preserve">      </w:t>
            </w:r>
            <w:r w:rsidRPr="00566DA7">
              <w:rPr>
                <w:rFonts w:cs="宋体" w:hint="eastAsia"/>
                <w:sz w:val="24"/>
                <w:szCs w:val="24"/>
              </w:rPr>
              <w:t>（公</w:t>
            </w:r>
            <w:r w:rsidRPr="00566DA7">
              <w:rPr>
                <w:sz w:val="24"/>
                <w:szCs w:val="24"/>
              </w:rPr>
              <w:t xml:space="preserve">   </w:t>
            </w:r>
            <w:r w:rsidRPr="00566DA7">
              <w:rPr>
                <w:rFonts w:cs="宋体" w:hint="eastAsia"/>
                <w:sz w:val="24"/>
                <w:szCs w:val="24"/>
              </w:rPr>
              <w:t>章）</w:t>
            </w:r>
            <w:r w:rsidRPr="00566DA7">
              <w:rPr>
                <w:sz w:val="24"/>
                <w:szCs w:val="24"/>
              </w:rPr>
              <w:t xml:space="preserve"> </w:t>
            </w:r>
          </w:p>
          <w:p w14:paraId="472A6EA3" w14:textId="77777777" w:rsidR="0009739D" w:rsidRPr="00E40119" w:rsidRDefault="0009739D" w:rsidP="0009739D">
            <w:pPr>
              <w:ind w:firstLineChars="200" w:firstLine="480"/>
              <w:jc w:val="right"/>
              <w:rPr>
                <w:rFonts w:ascii="宋体" w:hAnsi="宋体" w:cs="宋体"/>
              </w:rPr>
            </w:pPr>
            <w:r w:rsidRPr="00566DA7">
              <w:rPr>
                <w:sz w:val="24"/>
                <w:szCs w:val="24"/>
              </w:rPr>
              <w:t xml:space="preserve">              </w:t>
            </w:r>
            <w:r w:rsidRPr="00566DA7">
              <w:rPr>
                <w:rFonts w:cs="宋体" w:hint="eastAsia"/>
                <w:sz w:val="24"/>
                <w:szCs w:val="24"/>
              </w:rPr>
              <w:t>年</w:t>
            </w:r>
            <w:r w:rsidRPr="00566DA7">
              <w:rPr>
                <w:sz w:val="24"/>
                <w:szCs w:val="24"/>
              </w:rPr>
              <w:t xml:space="preserve">       </w:t>
            </w:r>
            <w:r w:rsidRPr="00566DA7">
              <w:rPr>
                <w:rFonts w:cs="宋体" w:hint="eastAsia"/>
                <w:sz w:val="24"/>
                <w:szCs w:val="24"/>
              </w:rPr>
              <w:t>月</w:t>
            </w:r>
            <w:r w:rsidRPr="00566DA7">
              <w:rPr>
                <w:sz w:val="24"/>
                <w:szCs w:val="24"/>
              </w:rPr>
              <w:t xml:space="preserve">       </w:t>
            </w:r>
            <w:r w:rsidRPr="00566DA7">
              <w:rPr>
                <w:rFonts w:cs="宋体" w:hint="eastAsia"/>
                <w:sz w:val="24"/>
                <w:szCs w:val="24"/>
              </w:rPr>
              <w:t>日</w:t>
            </w:r>
            <w:r w:rsidRPr="00566DA7">
              <w:rPr>
                <w:sz w:val="24"/>
                <w:szCs w:val="24"/>
              </w:rPr>
              <w:t xml:space="preserve">  </w:t>
            </w:r>
          </w:p>
        </w:tc>
      </w:tr>
    </w:tbl>
    <w:p w14:paraId="47FFF8DC" w14:textId="77777777" w:rsidR="00000000" w:rsidRDefault="00766D6E" w:rsidP="0023368C">
      <w:pPr>
        <w:spacing w:beforeLines="50" w:before="156"/>
        <w:ind w:rightChars="-68" w:right="-143" w:firstLineChars="200" w:firstLine="420"/>
        <w:rPr>
          <w:rFonts w:ascii="宋体" w:hAnsi="宋体"/>
          <w:szCs w:val="21"/>
        </w:rPr>
      </w:pPr>
      <w:r w:rsidRPr="00566DA7">
        <w:rPr>
          <w:rFonts w:hint="eastAsia"/>
          <w:szCs w:val="21"/>
        </w:rPr>
        <w:t>填写说明：</w:t>
      </w:r>
      <w:r w:rsidR="007E14F0">
        <w:rPr>
          <w:rFonts w:hint="eastAsia"/>
          <w:szCs w:val="21"/>
        </w:rPr>
        <w:t>1</w:t>
      </w:r>
      <w:r w:rsidRPr="00566DA7">
        <w:rPr>
          <w:rFonts w:hint="eastAsia"/>
          <w:szCs w:val="21"/>
        </w:rPr>
        <w:t>）请选</w:t>
      </w:r>
      <w:proofErr w:type="gramStart"/>
      <w:r w:rsidRPr="00566DA7">
        <w:rPr>
          <w:rFonts w:hint="eastAsia"/>
          <w:szCs w:val="21"/>
        </w:rPr>
        <w:t>勾作品</w:t>
      </w:r>
      <w:proofErr w:type="gramEnd"/>
      <w:r w:rsidRPr="00566DA7">
        <w:rPr>
          <w:rFonts w:hint="eastAsia"/>
          <w:szCs w:val="21"/>
        </w:rPr>
        <w:t>类别；</w:t>
      </w:r>
      <w:r w:rsidR="007E14F0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）每个作品的参赛者不超过</w:t>
      </w:r>
      <w:r w:rsidRPr="00566DA7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人，指导教师不超过</w:t>
      </w:r>
      <w:r w:rsidRPr="00566DA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人，本人须签名；</w:t>
      </w:r>
      <w:r w:rsidR="007E14F0">
        <w:rPr>
          <w:rFonts w:hint="eastAsia"/>
          <w:szCs w:val="21"/>
        </w:rPr>
        <w:t>3</w:t>
      </w:r>
      <w:r w:rsidRPr="00566DA7">
        <w:rPr>
          <w:rFonts w:hint="eastAsia"/>
          <w:szCs w:val="21"/>
        </w:rPr>
        <w:t>）制作费用主要包括：购买元器件和材料费、外协零件加工费等，不含调研、差旅、资料、学生人工费；</w:t>
      </w:r>
      <w:r w:rsidR="007E14F0">
        <w:rPr>
          <w:rFonts w:hint="eastAsia"/>
          <w:szCs w:val="21"/>
        </w:rPr>
        <w:t>4</w:t>
      </w:r>
      <w:r w:rsidRPr="00566DA7">
        <w:rPr>
          <w:rFonts w:hint="eastAsia"/>
          <w:szCs w:val="21"/>
        </w:rPr>
        <w:t>）</w:t>
      </w:r>
      <w:r w:rsidR="007542E7">
        <w:rPr>
          <w:rFonts w:hint="eastAsia"/>
          <w:szCs w:val="21"/>
        </w:rPr>
        <w:t>学院</w:t>
      </w:r>
      <w:r w:rsidRPr="00566DA7">
        <w:rPr>
          <w:rFonts w:hint="eastAsia"/>
          <w:szCs w:val="21"/>
        </w:rPr>
        <w:t>推荐意见一栏的负责人应为</w:t>
      </w:r>
      <w:r w:rsidR="007542E7">
        <w:rPr>
          <w:rFonts w:hint="eastAsia"/>
          <w:szCs w:val="21"/>
        </w:rPr>
        <w:t>院长</w:t>
      </w:r>
      <w:r w:rsidRPr="00566DA7">
        <w:rPr>
          <w:rFonts w:hint="eastAsia"/>
          <w:szCs w:val="21"/>
        </w:rPr>
        <w:t>；</w:t>
      </w:r>
      <w:r w:rsidR="007E14F0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）</w:t>
      </w:r>
      <w:r w:rsidRPr="009E5CD8">
        <w:rPr>
          <w:rFonts w:hint="eastAsia"/>
          <w:szCs w:val="21"/>
        </w:rPr>
        <w:t>本表用小四号宋体单</w:t>
      </w:r>
      <w:proofErr w:type="gramStart"/>
      <w:r w:rsidRPr="009E5CD8">
        <w:rPr>
          <w:rFonts w:hint="eastAsia"/>
          <w:szCs w:val="21"/>
        </w:rPr>
        <w:t>倍</w:t>
      </w:r>
      <w:proofErr w:type="gramEnd"/>
      <w:r w:rsidRPr="009E5CD8">
        <w:rPr>
          <w:rFonts w:hint="eastAsia"/>
          <w:szCs w:val="21"/>
        </w:rPr>
        <w:t>行距填写，</w:t>
      </w:r>
      <w:r w:rsidRPr="009E5CD8">
        <w:rPr>
          <w:rFonts w:ascii="黑体" w:eastAsia="黑体" w:hint="eastAsia"/>
          <w:b/>
          <w:szCs w:val="21"/>
        </w:rPr>
        <w:t>务必</w:t>
      </w:r>
      <w:r w:rsidRPr="009E5CD8">
        <w:rPr>
          <w:rFonts w:hint="eastAsia"/>
          <w:szCs w:val="21"/>
        </w:rPr>
        <w:t>双面打印在一张</w:t>
      </w:r>
      <w:r w:rsidRPr="009E5CD8">
        <w:rPr>
          <w:rFonts w:hint="eastAsia"/>
          <w:szCs w:val="21"/>
        </w:rPr>
        <w:t>A4</w:t>
      </w:r>
      <w:r w:rsidRPr="009E5CD8">
        <w:rPr>
          <w:rFonts w:hint="eastAsia"/>
          <w:szCs w:val="21"/>
        </w:rPr>
        <w:t>纸上；如上</w:t>
      </w:r>
      <w:proofErr w:type="gramStart"/>
      <w:r w:rsidRPr="009E5CD8">
        <w:rPr>
          <w:rFonts w:hint="eastAsia"/>
          <w:szCs w:val="21"/>
        </w:rPr>
        <w:t>栏空间</w:t>
      </w:r>
      <w:proofErr w:type="gramEnd"/>
      <w:r w:rsidRPr="009E5CD8">
        <w:rPr>
          <w:rFonts w:hint="eastAsia"/>
          <w:szCs w:val="21"/>
        </w:rPr>
        <w:t>不够，可不打印本填写说明。</w:t>
      </w:r>
      <w:r w:rsidR="007E14F0">
        <w:rPr>
          <w:rFonts w:hint="eastAsia"/>
          <w:szCs w:val="21"/>
        </w:rPr>
        <w:t>6</w:t>
      </w:r>
      <w:r w:rsidRPr="00566DA7">
        <w:rPr>
          <w:rFonts w:hint="eastAsia"/>
          <w:szCs w:val="21"/>
        </w:rPr>
        <w:t>）附填表</w:t>
      </w:r>
      <w:proofErr w:type="gramStart"/>
      <w:r w:rsidRPr="00566DA7">
        <w:rPr>
          <w:rFonts w:hint="eastAsia"/>
          <w:szCs w:val="21"/>
        </w:rPr>
        <w:t>勾选特别</w:t>
      </w:r>
      <w:proofErr w:type="gramEnd"/>
      <w:r w:rsidRPr="00566DA7">
        <w:rPr>
          <w:rFonts w:hint="eastAsia"/>
          <w:szCs w:val="21"/>
        </w:rPr>
        <w:t>符号：</w:t>
      </w:r>
      <w:r w:rsidRPr="00566DA7">
        <w:rPr>
          <w:rFonts w:ascii="宋体" w:hAnsi="宋体" w:hint="eastAsia"/>
          <w:szCs w:val="21"/>
        </w:rPr>
        <w:sym w:font="Wingdings 2" w:char="F052"/>
      </w:r>
      <w:r w:rsidRPr="00566DA7">
        <w:rPr>
          <w:rFonts w:ascii="宋体" w:hAnsi="宋体" w:hint="eastAsia"/>
          <w:szCs w:val="21"/>
        </w:rPr>
        <w:t>。</w:t>
      </w:r>
    </w:p>
    <w:sectPr w:rsidR="008C5097" w:rsidSect="0018219D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A495" w14:textId="77777777" w:rsidR="0018219D" w:rsidRDefault="0018219D" w:rsidP="00766D6E">
      <w:r>
        <w:separator/>
      </w:r>
    </w:p>
  </w:endnote>
  <w:endnote w:type="continuationSeparator" w:id="0">
    <w:p w14:paraId="4D47D559" w14:textId="77777777" w:rsidR="0018219D" w:rsidRDefault="0018219D" w:rsidP="0076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B68C" w14:textId="77777777" w:rsidR="0018219D" w:rsidRDefault="0018219D" w:rsidP="00766D6E">
      <w:r>
        <w:separator/>
      </w:r>
    </w:p>
  </w:footnote>
  <w:footnote w:type="continuationSeparator" w:id="0">
    <w:p w14:paraId="61409811" w14:textId="77777777" w:rsidR="0018219D" w:rsidRDefault="0018219D" w:rsidP="0076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4AF"/>
    <w:rsid w:val="0009739D"/>
    <w:rsid w:val="0018219D"/>
    <w:rsid w:val="001E005B"/>
    <w:rsid w:val="0023368C"/>
    <w:rsid w:val="007542E7"/>
    <w:rsid w:val="00766D6E"/>
    <w:rsid w:val="007E14F0"/>
    <w:rsid w:val="00883B5C"/>
    <w:rsid w:val="00911949"/>
    <w:rsid w:val="00914A5F"/>
    <w:rsid w:val="009424AF"/>
    <w:rsid w:val="009D5410"/>
    <w:rsid w:val="00A259CC"/>
    <w:rsid w:val="00E05BFA"/>
    <w:rsid w:val="00F1054E"/>
    <w:rsid w:val="00F278F1"/>
    <w:rsid w:val="00F92469"/>
    <w:rsid w:val="00FE6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2FFAF"/>
  <w15:docId w15:val="{6C60069A-BDCC-47D6-BB19-E7E9956D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D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D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Wang(王耀东)</dc:creator>
  <cp:keywords/>
  <dc:description/>
  <cp:lastModifiedBy>珊珊 胡</cp:lastModifiedBy>
  <cp:revision>11</cp:revision>
  <dcterms:created xsi:type="dcterms:W3CDTF">2019-03-22T06:10:00Z</dcterms:created>
  <dcterms:modified xsi:type="dcterms:W3CDTF">2024-01-15T07:21:00Z</dcterms:modified>
</cp:coreProperties>
</file>