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C3" w:rsidRPr="005906C3" w:rsidRDefault="005906C3" w:rsidP="005906C3">
      <w:pPr>
        <w:widowControl/>
        <w:jc w:val="center"/>
      </w:pPr>
      <w:r w:rsidRPr="00AC5237">
        <w:rPr>
          <w:rFonts w:ascii="Times New Roman" w:eastAsia="宋体" w:hAnsi="Times New Roman" w:cs="Times New Roman"/>
          <w:bCs/>
          <w:kern w:val="0"/>
          <w:sz w:val="36"/>
          <w:szCs w:val="36"/>
        </w:rPr>
        <w:t>Class Schedule for 2021 International Students</w:t>
      </w:r>
      <w:r>
        <w:rPr>
          <w:rFonts w:ascii="Times New Roman" w:eastAsia="宋体" w:hAnsi="Times New Roman" w:cs="Times New Roman"/>
          <w:bCs/>
          <w:kern w:val="0"/>
          <w:sz w:val="36"/>
          <w:szCs w:val="36"/>
        </w:rPr>
        <w:t xml:space="preserve"> </w:t>
      </w:r>
      <w:r w:rsidRPr="00AC5237">
        <w:rPr>
          <w:rFonts w:ascii="Times New Roman" w:eastAsia="宋体" w:hAnsi="Times New Roman" w:cs="Times New Roman"/>
          <w:bCs/>
          <w:kern w:val="0"/>
          <w:sz w:val="36"/>
          <w:szCs w:val="36"/>
        </w:rPr>
        <w:t>(Civil Engineering</w:t>
      </w:r>
      <w:r w:rsidRPr="00AC5237">
        <w:rPr>
          <w:rFonts w:ascii="Times New Roman" w:eastAsia="宋体" w:hAnsi="Times New Roman" w:cs="Times New Roman"/>
          <w:bCs/>
          <w:kern w:val="0"/>
          <w:sz w:val="36"/>
          <w:szCs w:val="36"/>
        </w:rPr>
        <w:t>，</w:t>
      </w:r>
      <w:r w:rsidRPr="00AC5237">
        <w:rPr>
          <w:rFonts w:ascii="Times New Roman" w:eastAsia="宋体" w:hAnsi="Times New Roman" w:cs="Times New Roman"/>
          <w:bCs/>
          <w:kern w:val="0"/>
          <w:sz w:val="36"/>
          <w:szCs w:val="36"/>
        </w:rPr>
        <w:t>Environment Science and Engineering, Materials Science and Engineering)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812"/>
        <w:gridCol w:w="1520"/>
        <w:gridCol w:w="2190"/>
        <w:gridCol w:w="2034"/>
        <w:gridCol w:w="2170"/>
        <w:gridCol w:w="2349"/>
        <w:gridCol w:w="2000"/>
      </w:tblGrid>
      <w:tr w:rsidR="005906C3" w:rsidRPr="006C336A" w:rsidTr="005906C3">
        <w:trPr>
          <w:trHeight w:val="390"/>
        </w:trPr>
        <w:tc>
          <w:tcPr>
            <w:tcW w:w="604" w:type="pct"/>
            <w:gridSpan w:val="2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时间</w:t>
            </w: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/Time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星期一/Monday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星期二/Tuesday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星期三/Wednesday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星期四/Thursday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星期五/Friday</w:t>
            </w:r>
          </w:p>
        </w:tc>
      </w:tr>
      <w:tr w:rsidR="005906C3" w:rsidRPr="006C336A" w:rsidTr="005906C3">
        <w:trPr>
          <w:trHeight w:val="259"/>
        </w:trPr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7:50-8:35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06C3" w:rsidRPr="006C336A" w:rsidTr="005906C3">
        <w:trPr>
          <w:trHeight w:val="259"/>
        </w:trPr>
        <w:tc>
          <w:tcPr>
            <w:tcW w:w="313" w:type="pct"/>
            <w:vMerge/>
            <w:vAlign w:val="center"/>
            <w:hideMark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8:40-9:25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06C3" w:rsidRPr="006C336A" w:rsidTr="005906C3">
        <w:trPr>
          <w:trHeight w:val="334"/>
        </w:trPr>
        <w:tc>
          <w:tcPr>
            <w:tcW w:w="313" w:type="pct"/>
            <w:vMerge/>
            <w:vAlign w:val="center"/>
            <w:hideMark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9:35-10:20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5906C3" w:rsidRPr="006C336A" w:rsidTr="005906C3">
        <w:trPr>
          <w:trHeight w:val="269"/>
        </w:trPr>
        <w:tc>
          <w:tcPr>
            <w:tcW w:w="313" w:type="pct"/>
            <w:vMerge/>
            <w:vAlign w:val="center"/>
            <w:hideMark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10:25-11:10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vMerge/>
            <w:vAlign w:val="center"/>
            <w:hideMark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5906C3" w:rsidRPr="006C336A" w:rsidTr="005906C3">
        <w:trPr>
          <w:trHeight w:val="216"/>
        </w:trPr>
        <w:tc>
          <w:tcPr>
            <w:tcW w:w="313" w:type="pct"/>
            <w:vMerge/>
            <w:vAlign w:val="center"/>
            <w:hideMark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11:15-12:00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pct"/>
            <w:vMerge/>
            <w:vAlign w:val="center"/>
            <w:hideMark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906C3" w:rsidRPr="006C336A" w:rsidRDefault="005906C3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5906C3" w:rsidRPr="006C336A" w:rsidRDefault="005906C3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06C3" w:rsidRPr="006C336A" w:rsidTr="005906C3">
        <w:trPr>
          <w:trHeight w:val="324"/>
        </w:trPr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14:00-14:45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5906C3" w:rsidRPr="00B67002" w:rsidRDefault="005906C3" w:rsidP="004026A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vMerge w:val="restart"/>
            <w:shd w:val="clear" w:color="auto" w:fill="auto"/>
            <w:vAlign w:val="center"/>
            <w:hideMark/>
          </w:tcPr>
          <w:p w:rsidR="005906C3" w:rsidRPr="00B67002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5906C3" w:rsidRPr="00B67002" w:rsidRDefault="005906C3" w:rsidP="004026A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  <w:hideMark/>
          </w:tcPr>
          <w:p w:rsidR="005906C3" w:rsidRPr="00B67002" w:rsidRDefault="005906C3" w:rsidP="000800E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进阶汉语/</w:t>
            </w:r>
            <w:r w:rsidRPr="00B67002">
              <w:rPr>
                <w:rFonts w:ascii="宋体" w:eastAsia="宋体" w:hAnsi="宋体" w:cs="Arial"/>
                <w:kern w:val="0"/>
                <w:sz w:val="20"/>
                <w:szCs w:val="20"/>
              </w:rPr>
              <w:t>Advanced</w:t>
            </w: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Chinese             ◇</w:t>
            </w:r>
            <w:r w:rsidR="00770FB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 w:rsidR="00770FB0"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  <w:r w:rsidRPr="00B67002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weeks   </w:t>
            </w:r>
            <w:bookmarkStart w:id="0" w:name="_GoBack"/>
            <w:bookmarkEnd w:id="0"/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                                 ◇谢梦飞　　</w:t>
            </w:r>
          </w:p>
          <w:p w:rsidR="005906C3" w:rsidRPr="00B67002" w:rsidRDefault="005906C3" w:rsidP="000800E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 w:rsidRPr="00B67002">
              <w:rPr>
                <w:rFonts w:ascii="宋体" w:eastAsia="宋体" w:hAnsi="宋体" w:cs="Arial"/>
                <w:kern w:val="0"/>
                <w:sz w:val="20"/>
                <w:szCs w:val="20"/>
              </w:rPr>
              <w:t>Class</w:t>
            </w: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room</w:t>
            </w:r>
            <w:r w:rsidRPr="00B67002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for I</w:t>
            </w:r>
            <w:r w:rsidRPr="00B67002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nternational </w:t>
            </w: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students</w:t>
            </w:r>
            <w:r w:rsidRPr="00B67002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in Civil Engineering Building</w:t>
            </w:r>
          </w:p>
          <w:p w:rsidR="005906C3" w:rsidRPr="00B67002" w:rsidRDefault="005906C3" w:rsidP="000800E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◇C</w:t>
            </w:r>
            <w:r w:rsidRPr="00B67002">
              <w:rPr>
                <w:rFonts w:ascii="宋体" w:eastAsia="宋体" w:hAnsi="宋体" w:cs="Arial"/>
                <w:kern w:val="0"/>
                <w:sz w:val="20"/>
                <w:szCs w:val="20"/>
              </w:rPr>
              <w:t>lass of 2021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06C3" w:rsidRPr="006C336A" w:rsidTr="005906C3">
        <w:trPr>
          <w:trHeight w:val="840"/>
        </w:trPr>
        <w:tc>
          <w:tcPr>
            <w:tcW w:w="313" w:type="pct"/>
            <w:vMerge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14:50-15:35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  <w:hideMark/>
          </w:tcPr>
          <w:p w:rsidR="005906C3" w:rsidRPr="00B67002" w:rsidRDefault="005906C3" w:rsidP="000800E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进阶汉语/</w:t>
            </w:r>
            <w:r w:rsidRPr="00B67002">
              <w:rPr>
                <w:rFonts w:ascii="宋体" w:eastAsia="宋体" w:hAnsi="宋体" w:cs="Arial"/>
                <w:kern w:val="0"/>
                <w:sz w:val="20"/>
                <w:szCs w:val="20"/>
              </w:rPr>
              <w:t>Advanced</w:t>
            </w: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Chinese             ◇</w:t>
            </w:r>
            <w:r w:rsidR="00492BC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 w:rsidR="00492BCB">
              <w:rPr>
                <w:rFonts w:ascii="宋体" w:eastAsia="宋体" w:hAnsi="宋体" w:cs="Arial"/>
                <w:kern w:val="0"/>
                <w:sz w:val="20"/>
                <w:szCs w:val="20"/>
              </w:rPr>
              <w:t>18</w:t>
            </w:r>
            <w:r w:rsidRPr="00B67002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weeks                                      ◇谢梦飞　　</w:t>
            </w:r>
          </w:p>
          <w:p w:rsidR="005906C3" w:rsidRPr="00B67002" w:rsidRDefault="005906C3" w:rsidP="000800E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</w:t>
            </w:r>
            <w:r w:rsidRPr="00B67002">
              <w:rPr>
                <w:rFonts w:ascii="宋体" w:eastAsia="宋体" w:hAnsi="宋体" w:cs="Arial"/>
                <w:kern w:val="0"/>
                <w:sz w:val="20"/>
                <w:szCs w:val="20"/>
              </w:rPr>
              <w:t>Class</w:t>
            </w: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room</w:t>
            </w:r>
            <w:r w:rsidRPr="00B67002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for I</w:t>
            </w:r>
            <w:r w:rsidRPr="00B67002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nternational </w:t>
            </w: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students</w:t>
            </w:r>
            <w:r w:rsidRPr="00B67002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in Civil Engineering Building</w:t>
            </w:r>
          </w:p>
          <w:p w:rsidR="005906C3" w:rsidRPr="00B67002" w:rsidRDefault="005906C3" w:rsidP="000800E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◇C</w:t>
            </w:r>
            <w:r w:rsidRPr="00B67002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lass of 2021 </w:t>
            </w:r>
          </w:p>
        </w:tc>
        <w:tc>
          <w:tcPr>
            <w:tcW w:w="729" w:type="pct"/>
            <w:vMerge/>
            <w:vAlign w:val="center"/>
            <w:hideMark/>
          </w:tcPr>
          <w:p w:rsidR="005906C3" w:rsidRPr="00B67002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5906C3" w:rsidRPr="00B67002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6700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5906C3" w:rsidRPr="00B67002" w:rsidRDefault="005906C3" w:rsidP="004026A2">
            <w:pPr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06C3" w:rsidRPr="006C336A" w:rsidTr="005906C3">
        <w:trPr>
          <w:trHeight w:val="420"/>
        </w:trPr>
        <w:tc>
          <w:tcPr>
            <w:tcW w:w="313" w:type="pct"/>
            <w:vMerge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15:40-16:25</w:t>
            </w:r>
          </w:p>
        </w:tc>
        <w:tc>
          <w:tcPr>
            <w:tcW w:w="785" w:type="pct"/>
            <w:vMerge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06C3" w:rsidRPr="006C336A" w:rsidTr="005906C3">
        <w:trPr>
          <w:trHeight w:val="107"/>
        </w:trPr>
        <w:tc>
          <w:tcPr>
            <w:tcW w:w="313" w:type="pct"/>
            <w:vMerge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16:30-17:15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06C3" w:rsidRPr="006C336A" w:rsidTr="005906C3">
        <w:trPr>
          <w:trHeight w:val="70"/>
        </w:trPr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晚上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18:40-19:25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06C3" w:rsidRPr="006C336A" w:rsidTr="005906C3">
        <w:trPr>
          <w:trHeight w:val="70"/>
        </w:trPr>
        <w:tc>
          <w:tcPr>
            <w:tcW w:w="313" w:type="pct"/>
            <w:vMerge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19:30-20:15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9" w:type="pct"/>
            <w:vMerge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06C3" w:rsidRPr="006C336A" w:rsidTr="005906C3">
        <w:trPr>
          <w:trHeight w:val="285"/>
        </w:trPr>
        <w:tc>
          <w:tcPr>
            <w:tcW w:w="313" w:type="pct"/>
            <w:vMerge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20:20-21:05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5906C3" w:rsidRPr="006C336A" w:rsidRDefault="005906C3" w:rsidP="004026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3656A" w:rsidRDefault="0023656A" w:rsidP="005906C3"/>
    <w:sectPr w:rsidR="0023656A" w:rsidSect="006C33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FC" w:rsidRDefault="007279FC" w:rsidP="009200D3">
      <w:r>
        <w:separator/>
      </w:r>
    </w:p>
  </w:endnote>
  <w:endnote w:type="continuationSeparator" w:id="0">
    <w:p w:rsidR="007279FC" w:rsidRDefault="007279FC" w:rsidP="0092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FC" w:rsidRDefault="007279FC" w:rsidP="009200D3">
      <w:r>
        <w:separator/>
      </w:r>
    </w:p>
  </w:footnote>
  <w:footnote w:type="continuationSeparator" w:id="0">
    <w:p w:rsidR="007279FC" w:rsidRDefault="007279FC" w:rsidP="00920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AA"/>
    <w:rsid w:val="000800EA"/>
    <w:rsid w:val="002330EA"/>
    <w:rsid w:val="0023656A"/>
    <w:rsid w:val="002B01CB"/>
    <w:rsid w:val="002B3234"/>
    <w:rsid w:val="004026A2"/>
    <w:rsid w:val="00416FA1"/>
    <w:rsid w:val="00430441"/>
    <w:rsid w:val="00452620"/>
    <w:rsid w:val="00492BCB"/>
    <w:rsid w:val="004B1AFD"/>
    <w:rsid w:val="00523E17"/>
    <w:rsid w:val="005906C3"/>
    <w:rsid w:val="006C336A"/>
    <w:rsid w:val="007279FC"/>
    <w:rsid w:val="00770FB0"/>
    <w:rsid w:val="009200D3"/>
    <w:rsid w:val="00AC5237"/>
    <w:rsid w:val="00B67002"/>
    <w:rsid w:val="00DB0E66"/>
    <w:rsid w:val="00E36AA4"/>
    <w:rsid w:val="00E47BB4"/>
    <w:rsid w:val="00EC243A"/>
    <w:rsid w:val="00F4640A"/>
    <w:rsid w:val="00FB2F6C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D0162"/>
  <w15:chartTrackingRefBased/>
  <w15:docId w15:val="{F6D3126E-E9FA-4145-A6D1-88A72052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0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2022-09-29T02:18:00Z</dcterms:created>
  <dcterms:modified xsi:type="dcterms:W3CDTF">2023-02-17T07:07:00Z</dcterms:modified>
</cp:coreProperties>
</file>